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D946D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2B4069F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6EC054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16D523B2" w14:textId="4D7C1FD4" w:rsidR="006C6AFC" w:rsidRPr="00D75BA6" w:rsidRDefault="002D122C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D75BA6">
        <w:rPr>
          <w:rFonts w:ascii="Arial" w:hAnsi="Arial" w:cs="Arial"/>
          <w:b/>
          <w:bCs/>
          <w:color w:val="FFFFFF"/>
          <w:sz w:val="32"/>
          <w:szCs w:val="32"/>
        </w:rPr>
        <w:t>Zajištění archivačních a skladovacích služeb pro resort MPSV</w:t>
      </w:r>
    </w:p>
    <w:p w14:paraId="09C71A97" w14:textId="321D780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D122C">
        <w:rPr>
          <w:rFonts w:cs="Arial"/>
          <w:sz w:val="20"/>
          <w:szCs w:val="20"/>
          <w:lang w:val="en-US"/>
        </w:rPr>
        <w:t>529182</w:t>
      </w:r>
    </w:p>
    <w:p w14:paraId="3653CBCD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47BE531C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6B8738A1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3D946210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0082D71C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3682F1BD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5880ABB6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255A55E6" wp14:editId="159E19AC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48586E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17562B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F587F11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10F635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6625CA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68A4233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11A60D7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C01E86D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03E9302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2B9AA5D8" w14:textId="358D6A9E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AA0B6C">
        <w:rPr>
          <w:rFonts w:ascii="Arial" w:hAnsi="Arial" w:cs="Arial"/>
          <w:b/>
          <w:sz w:val="26"/>
          <w:szCs w:val="26"/>
          <w:lang w:eastAsia="en-US" w:bidi="en-US"/>
        </w:rPr>
        <w:t>II</w:t>
      </w:r>
    </w:p>
    <w:p w14:paraId="66D91B85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201A52B" w14:textId="6B844848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AA0B6C">
        <w:rPr>
          <w:rFonts w:ascii="Arial" w:hAnsi="Arial" w:cs="Arial"/>
          <w:sz w:val="20"/>
          <w:szCs w:val="20"/>
        </w:rPr>
        <w:t>4</w:t>
      </w:r>
      <w:r w:rsidR="00262849">
        <w:rPr>
          <w:rFonts w:ascii="Arial" w:hAnsi="Arial" w:cs="Arial"/>
          <w:sz w:val="20"/>
          <w:szCs w:val="20"/>
        </w:rPr>
        <w:t xml:space="preserve">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042A3306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61F41CD5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27EF205C" w14:textId="06FD61EA" w:rsidR="00262849" w:rsidRPr="00D75BA6" w:rsidRDefault="00A31705" w:rsidP="00AA0B6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D75BA6">
        <w:rPr>
          <w:rFonts w:ascii="Arial" w:hAnsi="Arial" w:cs="Arial"/>
          <w:sz w:val="20"/>
          <w:szCs w:val="20"/>
        </w:rPr>
        <w:lastRenderedPageBreak/>
        <w:t>MPSV</w:t>
      </w:r>
      <w:r w:rsidRPr="00D75BA6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D75BA6">
        <w:rPr>
          <w:rFonts w:ascii="Arial" w:hAnsi="Arial" w:cs="Arial"/>
          <w:sz w:val="20"/>
          <w:szCs w:val="20"/>
        </w:rPr>
        <w:t>,</w:t>
      </w:r>
      <w:r w:rsidR="00307CCF" w:rsidRPr="00D75BA6">
        <w:rPr>
          <w:rFonts w:ascii="Arial" w:hAnsi="Arial" w:cs="Arial"/>
          <w:sz w:val="20"/>
          <w:szCs w:val="20"/>
        </w:rPr>
        <w:t xml:space="preserve"> </w:t>
      </w:r>
      <w:r w:rsidR="00AA0B6C" w:rsidRPr="00D75BA6">
        <w:rPr>
          <w:rFonts w:ascii="Arial" w:hAnsi="Arial" w:cs="Arial"/>
          <w:sz w:val="20"/>
          <w:szCs w:val="20"/>
        </w:rPr>
        <w:t xml:space="preserve">se rozhodlo dne 2. 5. 2016 zveřejnit v souladu s § 49 odst. </w:t>
      </w:r>
      <w:r w:rsidR="00BB417D" w:rsidRPr="00D75BA6">
        <w:rPr>
          <w:rFonts w:ascii="Arial" w:hAnsi="Arial" w:cs="Arial"/>
          <w:sz w:val="20"/>
          <w:szCs w:val="20"/>
        </w:rPr>
        <w:t>4</w:t>
      </w:r>
      <w:r w:rsidR="00AA0B6C" w:rsidRPr="00D75BA6">
        <w:rPr>
          <w:rFonts w:ascii="Arial" w:hAnsi="Arial" w:cs="Arial"/>
          <w:sz w:val="20"/>
          <w:szCs w:val="20"/>
        </w:rPr>
        <w:t xml:space="preserve"> ZVZ následující dodatečnou informaci č. II:</w:t>
      </w:r>
    </w:p>
    <w:p w14:paraId="0C1F7B5D" w14:textId="77777777" w:rsidR="00F333DC" w:rsidRPr="00D75BA6" w:rsidRDefault="00F333DC" w:rsidP="00AA0B6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42B6514E" w14:textId="2B077D16" w:rsidR="00AA0B6C" w:rsidRPr="00D75BA6" w:rsidRDefault="00AA0B6C" w:rsidP="008528F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75BA6">
        <w:rPr>
          <w:rFonts w:ascii="Arial" w:hAnsi="Arial" w:cs="Arial"/>
          <w:sz w:val="20"/>
          <w:szCs w:val="20"/>
        </w:rPr>
        <w:t>Zadavatel se rozhodl upravit část týkající se prohlídky místa plnění kapitoly 14 zadávacích podmínek následujícím způsobem:</w:t>
      </w:r>
    </w:p>
    <w:p w14:paraId="216F371E" w14:textId="3ADAACC7" w:rsidR="00AA0B6C" w:rsidRPr="00F333DC" w:rsidRDefault="00AA0B6C" w:rsidP="00AA0B6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333DC">
        <w:rPr>
          <w:rFonts w:ascii="Arial" w:hAnsi="Arial" w:cs="Arial"/>
          <w:sz w:val="20"/>
          <w:szCs w:val="20"/>
        </w:rPr>
        <w:t xml:space="preserve">Prohlídka místa plnění </w:t>
      </w:r>
      <w:r w:rsidR="00F333DC">
        <w:rPr>
          <w:rFonts w:ascii="Arial" w:hAnsi="Arial" w:cs="Arial"/>
          <w:sz w:val="20"/>
          <w:szCs w:val="20"/>
        </w:rPr>
        <w:t>proběhne dne</w:t>
      </w:r>
      <w:r w:rsidRPr="00F333DC">
        <w:rPr>
          <w:rFonts w:ascii="Arial" w:hAnsi="Arial" w:cs="Arial"/>
          <w:sz w:val="20"/>
          <w:szCs w:val="20"/>
        </w:rPr>
        <w:t xml:space="preserve"> </w:t>
      </w:r>
      <w:r w:rsidRPr="00F333DC">
        <w:rPr>
          <w:rFonts w:ascii="Arial" w:hAnsi="Arial" w:cs="Arial"/>
          <w:b/>
          <w:sz w:val="20"/>
          <w:szCs w:val="20"/>
        </w:rPr>
        <w:t>11. května 2016 v době od 09.00 do 12.00 hodin</w:t>
      </w:r>
      <w:r w:rsidRPr="00F333DC">
        <w:rPr>
          <w:rFonts w:ascii="Arial" w:hAnsi="Arial" w:cs="Arial"/>
          <w:sz w:val="20"/>
          <w:szCs w:val="20"/>
        </w:rPr>
        <w:t xml:space="preserve"> </w:t>
      </w:r>
      <w:r w:rsidR="00F333DC">
        <w:rPr>
          <w:rFonts w:ascii="Arial" w:hAnsi="Arial" w:cs="Arial"/>
          <w:sz w:val="20"/>
          <w:szCs w:val="20"/>
        </w:rPr>
        <w:t xml:space="preserve">(namísto dne 4. května) </w:t>
      </w:r>
      <w:r w:rsidRPr="00F333DC">
        <w:rPr>
          <w:rFonts w:ascii="Arial" w:hAnsi="Arial" w:cs="Arial"/>
          <w:sz w:val="20"/>
          <w:szCs w:val="20"/>
        </w:rPr>
        <w:t>v prostoru budovy H1 logistického parku P3 Park Příšovice (tj. místa stávajícího uskladnění Archivačních krabic) na adrese Příšovice 250, 463 46 Příšovice.</w:t>
      </w:r>
    </w:p>
    <w:p w14:paraId="42A24760" w14:textId="77777777" w:rsidR="00AA0B6C" w:rsidRPr="00AA0B6C" w:rsidRDefault="00AA0B6C" w:rsidP="00AA0B6C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51276ED8" w14:textId="05B81F56" w:rsidR="00F333DC" w:rsidRDefault="00A57B96" w:rsidP="00A57B96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333DC">
        <w:rPr>
          <w:rFonts w:ascii="Arial" w:hAnsi="Arial" w:cs="Arial"/>
          <w:sz w:val="20"/>
          <w:szCs w:val="20"/>
        </w:rPr>
        <w:t xml:space="preserve">Zadavatel si </w:t>
      </w:r>
      <w:r w:rsidR="00D75BA6">
        <w:rPr>
          <w:rFonts w:ascii="Arial" w:hAnsi="Arial" w:cs="Arial"/>
          <w:sz w:val="20"/>
          <w:szCs w:val="20"/>
        </w:rPr>
        <w:t>tímto</w:t>
      </w:r>
      <w:r w:rsidR="00F333DC" w:rsidRPr="00F333DC">
        <w:rPr>
          <w:rFonts w:ascii="Arial" w:hAnsi="Arial" w:cs="Arial"/>
          <w:sz w:val="20"/>
          <w:szCs w:val="20"/>
        </w:rPr>
        <w:t xml:space="preserve"> </w:t>
      </w:r>
      <w:r w:rsidRPr="00F333DC">
        <w:rPr>
          <w:rFonts w:ascii="Arial" w:hAnsi="Arial" w:cs="Arial"/>
          <w:sz w:val="20"/>
          <w:szCs w:val="20"/>
        </w:rPr>
        <w:t>vyhrazuje právo omezit počet osob</w:t>
      </w:r>
      <w:r w:rsidR="00F333DC" w:rsidRPr="00F333DC">
        <w:rPr>
          <w:rFonts w:ascii="Arial" w:hAnsi="Arial" w:cs="Arial"/>
          <w:sz w:val="20"/>
          <w:szCs w:val="20"/>
        </w:rPr>
        <w:t>, které se zúčastní prohlídky místa plnění</w:t>
      </w:r>
      <w:r w:rsidR="004A7517">
        <w:rPr>
          <w:rFonts w:ascii="Arial" w:hAnsi="Arial" w:cs="Arial"/>
          <w:sz w:val="20"/>
          <w:szCs w:val="20"/>
        </w:rPr>
        <w:t>,</w:t>
      </w:r>
      <w:r w:rsidRPr="00F333DC">
        <w:rPr>
          <w:rFonts w:ascii="Arial" w:hAnsi="Arial" w:cs="Arial"/>
          <w:sz w:val="20"/>
          <w:szCs w:val="20"/>
        </w:rPr>
        <w:t xml:space="preserve"> </w:t>
      </w:r>
      <w:r w:rsidR="00F333DC">
        <w:rPr>
          <w:rFonts w:ascii="Arial" w:hAnsi="Arial" w:cs="Arial"/>
          <w:sz w:val="20"/>
          <w:szCs w:val="20"/>
        </w:rPr>
        <w:t xml:space="preserve">na </w:t>
      </w:r>
      <w:r w:rsidR="00F333DC" w:rsidRPr="00F333DC">
        <w:rPr>
          <w:rFonts w:ascii="Arial" w:hAnsi="Arial" w:cs="Arial"/>
          <w:b/>
          <w:sz w:val="20"/>
          <w:szCs w:val="20"/>
        </w:rPr>
        <w:t>dva</w:t>
      </w:r>
      <w:r w:rsidR="00F333DC">
        <w:rPr>
          <w:rFonts w:ascii="Arial" w:hAnsi="Arial" w:cs="Arial"/>
          <w:sz w:val="20"/>
          <w:szCs w:val="20"/>
        </w:rPr>
        <w:t xml:space="preserve"> zástupce za jednoho </w:t>
      </w:r>
      <w:r w:rsidR="00D75BA6">
        <w:rPr>
          <w:rFonts w:ascii="Arial" w:hAnsi="Arial" w:cs="Arial"/>
          <w:sz w:val="20"/>
          <w:szCs w:val="20"/>
        </w:rPr>
        <w:t>dodavatele</w:t>
      </w:r>
      <w:r w:rsidR="00F333DC" w:rsidRPr="00F333DC">
        <w:rPr>
          <w:rFonts w:ascii="Arial" w:hAnsi="Arial" w:cs="Arial"/>
          <w:sz w:val="20"/>
          <w:szCs w:val="20"/>
        </w:rPr>
        <w:t>.</w:t>
      </w:r>
    </w:p>
    <w:p w14:paraId="7A13A7D3" w14:textId="77777777" w:rsidR="00F333DC" w:rsidRDefault="00F333DC" w:rsidP="00D75BA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570A217B" w14:textId="4F19A345" w:rsidR="00A57B96" w:rsidRDefault="00A57B96" w:rsidP="00A57B96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333DC">
        <w:rPr>
          <w:rFonts w:ascii="Arial" w:hAnsi="Arial" w:cs="Arial"/>
          <w:sz w:val="20"/>
          <w:szCs w:val="20"/>
        </w:rPr>
        <w:t xml:space="preserve">Všichni </w:t>
      </w:r>
      <w:r w:rsidR="00D75BA6">
        <w:rPr>
          <w:rFonts w:ascii="Arial" w:hAnsi="Arial" w:cs="Arial"/>
          <w:sz w:val="20"/>
          <w:szCs w:val="20"/>
        </w:rPr>
        <w:t>dodavatelé</w:t>
      </w:r>
      <w:r w:rsidRPr="00F333DC">
        <w:rPr>
          <w:rFonts w:ascii="Arial" w:hAnsi="Arial" w:cs="Arial"/>
          <w:sz w:val="20"/>
          <w:szCs w:val="20"/>
        </w:rPr>
        <w:t xml:space="preserve"> jsou povinni nahlásit písemně své zástupce</w:t>
      </w:r>
      <w:r w:rsidR="00D75BA6">
        <w:rPr>
          <w:rFonts w:ascii="Arial" w:hAnsi="Arial" w:cs="Arial"/>
          <w:sz w:val="20"/>
          <w:szCs w:val="20"/>
        </w:rPr>
        <w:t>, kteří se zúčastní prohlídky místa plnění,</w:t>
      </w:r>
      <w:r w:rsidRPr="00F333DC">
        <w:rPr>
          <w:rFonts w:ascii="Arial" w:hAnsi="Arial" w:cs="Arial"/>
          <w:sz w:val="20"/>
          <w:szCs w:val="20"/>
        </w:rPr>
        <w:t xml:space="preserve"> nejpozději do </w:t>
      </w:r>
      <w:r w:rsidRPr="00AA0B6C">
        <w:rPr>
          <w:rFonts w:ascii="Arial" w:hAnsi="Arial" w:cs="Arial"/>
          <w:b/>
          <w:sz w:val="20"/>
          <w:szCs w:val="20"/>
        </w:rPr>
        <w:t xml:space="preserve">10. </w:t>
      </w:r>
      <w:r>
        <w:rPr>
          <w:rFonts w:ascii="Arial" w:hAnsi="Arial" w:cs="Arial"/>
          <w:b/>
          <w:sz w:val="20"/>
          <w:szCs w:val="20"/>
        </w:rPr>
        <w:t>května 2016 do 12.</w:t>
      </w:r>
      <w:r w:rsidRPr="00AA0B6C">
        <w:rPr>
          <w:rFonts w:ascii="Arial" w:hAnsi="Arial" w:cs="Arial"/>
          <w:b/>
          <w:sz w:val="20"/>
          <w:szCs w:val="20"/>
        </w:rPr>
        <w:t>00</w:t>
      </w:r>
      <w:r>
        <w:rPr>
          <w:rFonts w:ascii="Arial" w:hAnsi="Arial" w:cs="Arial"/>
          <w:b/>
          <w:sz w:val="20"/>
          <w:szCs w:val="20"/>
        </w:rPr>
        <w:t xml:space="preserve"> hodin </w:t>
      </w:r>
      <w:r w:rsidRPr="00F333DC">
        <w:rPr>
          <w:rFonts w:ascii="Arial" w:hAnsi="Arial" w:cs="Arial"/>
          <w:sz w:val="20"/>
          <w:szCs w:val="20"/>
        </w:rPr>
        <w:t>kontaktní osobě zadavatele</w:t>
      </w:r>
      <w:r w:rsidR="004A7517">
        <w:rPr>
          <w:rFonts w:ascii="Arial" w:hAnsi="Arial" w:cs="Arial"/>
          <w:sz w:val="20"/>
          <w:szCs w:val="20"/>
        </w:rPr>
        <w:t xml:space="preserve">, paní </w:t>
      </w:r>
      <w:r w:rsidRPr="00F333DC">
        <w:rPr>
          <w:rFonts w:ascii="Arial" w:hAnsi="Arial" w:cs="Arial"/>
          <w:sz w:val="20"/>
          <w:szCs w:val="20"/>
        </w:rPr>
        <w:t xml:space="preserve">Markétě Olmerové, na emailovou adresu: </w:t>
      </w:r>
      <w:hyperlink r:id="rId14" w:history="1">
        <w:r w:rsidRPr="00F333DC">
          <w:rPr>
            <w:rStyle w:val="Hypertextovodkaz"/>
            <w:rFonts w:ascii="Arial" w:hAnsi="Arial" w:cs="Arial"/>
            <w:sz w:val="20"/>
            <w:szCs w:val="20"/>
          </w:rPr>
          <w:t>olmerova@rowanlegal.com</w:t>
        </w:r>
      </w:hyperlink>
      <w:r w:rsidRPr="00F333DC">
        <w:rPr>
          <w:rFonts w:ascii="Arial" w:hAnsi="Arial" w:cs="Arial"/>
          <w:sz w:val="20"/>
          <w:szCs w:val="20"/>
        </w:rPr>
        <w:t xml:space="preserve">. </w:t>
      </w:r>
    </w:p>
    <w:p w14:paraId="6039011E" w14:textId="77777777" w:rsidR="00D75BA6" w:rsidRPr="00F333DC" w:rsidRDefault="00D75BA6" w:rsidP="00D75BA6">
      <w:pPr>
        <w:spacing w:before="120" w:after="120" w:line="320" w:lineRule="atLeast"/>
        <w:jc w:val="both"/>
        <w:rPr>
          <w:rFonts w:ascii="Century Gothic" w:hAnsi="Century Gothic" w:cs="Arial"/>
          <w:sz w:val="20"/>
          <w:szCs w:val="20"/>
        </w:rPr>
      </w:pPr>
    </w:p>
    <w:p w14:paraId="0F79E42F" w14:textId="0C251F13" w:rsidR="00F71B74" w:rsidRDefault="00A57B96" w:rsidP="00AA0B6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333DC">
        <w:rPr>
          <w:rFonts w:ascii="Arial" w:hAnsi="Arial" w:cs="Arial"/>
          <w:sz w:val="20"/>
          <w:szCs w:val="20"/>
        </w:rPr>
        <w:t xml:space="preserve">Zadavatel dále upozorňuje </w:t>
      </w:r>
      <w:r w:rsidR="00D75BA6">
        <w:rPr>
          <w:rFonts w:ascii="Arial" w:hAnsi="Arial" w:cs="Arial"/>
          <w:sz w:val="20"/>
          <w:szCs w:val="20"/>
        </w:rPr>
        <w:t>dodavatele</w:t>
      </w:r>
      <w:r w:rsidR="00AA0B6C" w:rsidRPr="00F333DC">
        <w:rPr>
          <w:rFonts w:ascii="Arial" w:hAnsi="Arial" w:cs="Arial"/>
          <w:sz w:val="20"/>
          <w:szCs w:val="20"/>
        </w:rPr>
        <w:t xml:space="preserve">, že před zahájením prohlídky budou </w:t>
      </w:r>
      <w:r w:rsidR="00F333DC">
        <w:rPr>
          <w:rFonts w:ascii="Arial" w:hAnsi="Arial" w:cs="Arial"/>
          <w:sz w:val="20"/>
          <w:szCs w:val="20"/>
        </w:rPr>
        <w:t>jejich zástupci</w:t>
      </w:r>
      <w:r w:rsidR="00AA0B6C" w:rsidRPr="00F333DC">
        <w:rPr>
          <w:rFonts w:ascii="Arial" w:hAnsi="Arial" w:cs="Arial"/>
          <w:sz w:val="20"/>
          <w:szCs w:val="20"/>
        </w:rPr>
        <w:t xml:space="preserve"> p</w:t>
      </w:r>
      <w:r w:rsidR="00F333DC">
        <w:rPr>
          <w:rFonts w:ascii="Arial" w:hAnsi="Arial" w:cs="Arial"/>
          <w:sz w:val="20"/>
          <w:szCs w:val="20"/>
        </w:rPr>
        <w:t>ovinni</w:t>
      </w:r>
      <w:r w:rsidRPr="00F333DC">
        <w:rPr>
          <w:rFonts w:ascii="Arial" w:hAnsi="Arial" w:cs="Arial"/>
          <w:sz w:val="20"/>
          <w:szCs w:val="20"/>
        </w:rPr>
        <w:t xml:space="preserve"> podepsat P</w:t>
      </w:r>
      <w:r w:rsidR="00AA0B6C" w:rsidRPr="00F333DC">
        <w:rPr>
          <w:rFonts w:ascii="Arial" w:hAnsi="Arial" w:cs="Arial"/>
          <w:sz w:val="20"/>
          <w:szCs w:val="20"/>
        </w:rPr>
        <w:t>rohlášení o mlčenlivosti.</w:t>
      </w:r>
    </w:p>
    <w:p w14:paraId="24878A25" w14:textId="77777777" w:rsidR="00F333DC" w:rsidRPr="00F333DC" w:rsidRDefault="00F333DC" w:rsidP="00AA0B6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12760148" w14:textId="05AA4B88" w:rsidR="00031131" w:rsidRPr="0004336C" w:rsidRDefault="00ED17E5" w:rsidP="008528F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336C">
        <w:rPr>
          <w:rFonts w:ascii="Arial" w:hAnsi="Arial" w:cs="Arial"/>
          <w:b/>
          <w:sz w:val="20"/>
          <w:szCs w:val="20"/>
        </w:rPr>
        <w:t xml:space="preserve">Zadavatel oznamuje, že vzhledem k povaze </w:t>
      </w:r>
      <w:r w:rsidR="00A57B96">
        <w:rPr>
          <w:rFonts w:ascii="Arial" w:hAnsi="Arial" w:cs="Arial"/>
          <w:b/>
          <w:sz w:val="20"/>
          <w:szCs w:val="20"/>
        </w:rPr>
        <w:t>této dodatečné informace, kterou</w:t>
      </w:r>
      <w:r w:rsidRPr="0004336C">
        <w:rPr>
          <w:rFonts w:ascii="Arial" w:hAnsi="Arial" w:cs="Arial"/>
          <w:b/>
          <w:sz w:val="20"/>
          <w:szCs w:val="20"/>
        </w:rPr>
        <w:t xml:space="preserve"> se nemění zadávací podmínky, se lhůta pro podání nabídek neprodlužuje.</w:t>
      </w:r>
    </w:p>
    <w:p w14:paraId="541BD802" w14:textId="77777777" w:rsidR="00031131" w:rsidRPr="008528F2" w:rsidRDefault="00031131" w:rsidP="008528F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4B3AAF0D" w14:textId="2FC03FB3" w:rsidR="00331330" w:rsidRPr="008528F2" w:rsidRDefault="00886EB0" w:rsidP="008528F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t xml:space="preserve">V Praze dne </w:t>
      </w:r>
      <w:r w:rsidR="005D4E96">
        <w:rPr>
          <w:rFonts w:ascii="Arial" w:hAnsi="Arial" w:cs="Arial"/>
          <w:sz w:val="20"/>
          <w:szCs w:val="20"/>
          <w:lang w:eastAsia="en-US" w:bidi="en-US"/>
        </w:rPr>
        <w:t xml:space="preserve">2. 5. </w:t>
      </w:r>
      <w:bookmarkStart w:id="0" w:name="_GoBack"/>
      <w:bookmarkEnd w:id="0"/>
      <w:r w:rsidR="005D4E96">
        <w:rPr>
          <w:rFonts w:ascii="Arial" w:hAnsi="Arial" w:cs="Arial"/>
          <w:sz w:val="20"/>
          <w:szCs w:val="20"/>
          <w:lang w:eastAsia="en-US" w:bidi="en-US"/>
        </w:rPr>
        <w:t>2016</w:t>
      </w:r>
    </w:p>
    <w:sectPr w:rsidR="00331330" w:rsidRPr="008528F2" w:rsidSect="00BB44BD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FA85E8" w14:textId="77777777" w:rsidR="00FE34A0" w:rsidRDefault="00FE34A0">
      <w:r>
        <w:separator/>
      </w:r>
    </w:p>
  </w:endnote>
  <w:endnote w:type="continuationSeparator" w:id="0">
    <w:p w14:paraId="1B38D5F2" w14:textId="77777777" w:rsidR="00FE34A0" w:rsidRDefault="00FE34A0">
      <w:r>
        <w:continuationSeparator/>
      </w:r>
    </w:p>
  </w:endnote>
  <w:endnote w:type="continuationNotice" w:id="1">
    <w:p w14:paraId="051010B9" w14:textId="77777777" w:rsidR="00FE34A0" w:rsidRDefault="00FE34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51062" w14:textId="77777777" w:rsidR="003857ED" w:rsidRDefault="003857E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2226DE" w14:textId="77777777" w:rsidR="003857ED" w:rsidRDefault="003857E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AFF66" w14:textId="77777777" w:rsidR="003857ED" w:rsidRPr="00CB3734" w:rsidRDefault="003857E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C6EDE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C6EDE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55A4C9F0" w14:textId="77777777" w:rsidR="003857ED" w:rsidRDefault="003857E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EEC3C" w14:textId="77777777" w:rsidR="00FE34A0" w:rsidRDefault="00FE34A0">
      <w:r>
        <w:separator/>
      </w:r>
    </w:p>
  </w:footnote>
  <w:footnote w:type="continuationSeparator" w:id="0">
    <w:p w14:paraId="11C988CF" w14:textId="77777777" w:rsidR="00FE34A0" w:rsidRDefault="00FE34A0">
      <w:r>
        <w:continuationSeparator/>
      </w:r>
    </w:p>
  </w:footnote>
  <w:footnote w:type="continuationNotice" w:id="1">
    <w:p w14:paraId="2FF0DF0A" w14:textId="77777777" w:rsidR="00FE34A0" w:rsidRDefault="00FE34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5F577" w14:textId="77777777" w:rsidR="003857ED" w:rsidRDefault="003857E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18B6A848" w14:textId="77777777" w:rsidR="003857ED" w:rsidRPr="00CB3734" w:rsidRDefault="003857E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354C6" w14:textId="77777777" w:rsidR="003857ED" w:rsidRDefault="003857E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4767CE"/>
    <w:multiLevelType w:val="hybridMultilevel"/>
    <w:tmpl w:val="8E84CA42"/>
    <w:lvl w:ilvl="0" w:tplc="E514E610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95F0F"/>
    <w:multiLevelType w:val="hybridMultilevel"/>
    <w:tmpl w:val="02FA715A"/>
    <w:lvl w:ilvl="0" w:tplc="B80C3A6C">
      <w:start w:val="1"/>
      <w:numFmt w:val="upperRoman"/>
      <w:lvlText w:val="%1."/>
      <w:lvlJc w:val="righ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57B6D"/>
    <w:multiLevelType w:val="hybridMultilevel"/>
    <w:tmpl w:val="8A2065C8"/>
    <w:lvl w:ilvl="0" w:tplc="C26E87CE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84164B0"/>
    <w:multiLevelType w:val="hybridMultilevel"/>
    <w:tmpl w:val="F78EB4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E543E2"/>
    <w:multiLevelType w:val="hybridMultilevel"/>
    <w:tmpl w:val="EDDA4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48873712"/>
    <w:multiLevelType w:val="hybridMultilevel"/>
    <w:tmpl w:val="2CCE68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307B68"/>
    <w:multiLevelType w:val="hybridMultilevel"/>
    <w:tmpl w:val="207EE2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FA28F0"/>
    <w:multiLevelType w:val="hybridMultilevel"/>
    <w:tmpl w:val="471A313A"/>
    <w:lvl w:ilvl="0" w:tplc="3D1E35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DD48B9"/>
    <w:multiLevelType w:val="hybridMultilevel"/>
    <w:tmpl w:val="B010EC10"/>
    <w:lvl w:ilvl="0" w:tplc="1AFEC0E4">
      <w:start w:val="1"/>
      <w:numFmt w:val="decimal"/>
      <w:lvlText w:val="%1."/>
      <w:lvlJc w:val="left"/>
      <w:pPr>
        <w:ind w:left="360" w:hanging="360"/>
      </w:pPr>
    </w:lvl>
    <w:lvl w:ilvl="1" w:tplc="B80C3A6C">
      <w:start w:val="1"/>
      <w:numFmt w:val="upperRoman"/>
      <w:lvlText w:val="%2."/>
      <w:lvlJc w:val="right"/>
      <w:pPr>
        <w:ind w:left="1080" w:hanging="360"/>
      </w:pPr>
      <w:rPr>
        <w:rFonts w:ascii="Times New Roman" w:eastAsia="Times New Roman" w:hAnsi="Times New Roman" w:cs="Times New Roman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664EC2"/>
    <w:multiLevelType w:val="hybridMultilevel"/>
    <w:tmpl w:val="6908B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9">
    <w:nsid w:val="7F455282"/>
    <w:multiLevelType w:val="hybridMultilevel"/>
    <w:tmpl w:val="11CAE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20"/>
  </w:num>
  <w:num w:numId="4">
    <w:abstractNumId w:val="14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8"/>
  </w:num>
  <w:num w:numId="11">
    <w:abstractNumId w:val="7"/>
  </w:num>
  <w:num w:numId="12">
    <w:abstractNumId w:val="13"/>
  </w:num>
  <w:num w:numId="13">
    <w:abstractNumId w:val="22"/>
  </w:num>
  <w:num w:numId="14">
    <w:abstractNumId w:val="37"/>
  </w:num>
  <w:num w:numId="15">
    <w:abstractNumId w:val="35"/>
  </w:num>
  <w:num w:numId="16">
    <w:abstractNumId w:val="28"/>
  </w:num>
  <w:num w:numId="17">
    <w:abstractNumId w:val="0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29"/>
  </w:num>
  <w:num w:numId="21">
    <w:abstractNumId w:val="18"/>
  </w:num>
  <w:num w:numId="22">
    <w:abstractNumId w:val="25"/>
  </w:num>
  <w:num w:numId="23">
    <w:abstractNumId w:val="40"/>
  </w:num>
  <w:num w:numId="24">
    <w:abstractNumId w:val="11"/>
  </w:num>
  <w:num w:numId="25">
    <w:abstractNumId w:val="10"/>
  </w:num>
  <w:num w:numId="26">
    <w:abstractNumId w:val="30"/>
  </w:num>
  <w:num w:numId="27">
    <w:abstractNumId w:val="33"/>
  </w:num>
  <w:num w:numId="28">
    <w:abstractNumId w:val="5"/>
  </w:num>
  <w:num w:numId="29">
    <w:abstractNumId w:val="8"/>
  </w:num>
  <w:num w:numId="30">
    <w:abstractNumId w:val="27"/>
  </w:num>
  <w:num w:numId="31">
    <w:abstractNumId w:val="36"/>
  </w:num>
  <w:num w:numId="32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9"/>
  </w:num>
  <w:num w:numId="38">
    <w:abstractNumId w:val="32"/>
  </w:num>
  <w:num w:numId="39">
    <w:abstractNumId w:val="4"/>
  </w:num>
  <w:num w:numId="40">
    <w:abstractNumId w:val="6"/>
  </w:num>
  <w:num w:numId="41">
    <w:abstractNumId w:val="15"/>
  </w:num>
  <w:num w:numId="42">
    <w:abstractNumId w:val="23"/>
  </w:num>
  <w:num w:numId="43">
    <w:abstractNumId w:val="34"/>
  </w:num>
  <w:num w:numId="44">
    <w:abstractNumId w:val="39"/>
  </w:num>
  <w:num w:numId="45">
    <w:abstractNumId w:val="17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167D5"/>
    <w:rsid w:val="00031131"/>
    <w:rsid w:val="0003276A"/>
    <w:rsid w:val="00032866"/>
    <w:rsid w:val="00040199"/>
    <w:rsid w:val="00042379"/>
    <w:rsid w:val="000428C5"/>
    <w:rsid w:val="0004336C"/>
    <w:rsid w:val="00064C5D"/>
    <w:rsid w:val="00065CDC"/>
    <w:rsid w:val="00070DF4"/>
    <w:rsid w:val="00072205"/>
    <w:rsid w:val="00073CF3"/>
    <w:rsid w:val="00074B09"/>
    <w:rsid w:val="000772E9"/>
    <w:rsid w:val="00080DD8"/>
    <w:rsid w:val="0008108C"/>
    <w:rsid w:val="0008486A"/>
    <w:rsid w:val="00087412"/>
    <w:rsid w:val="000A39D1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0F651D"/>
    <w:rsid w:val="00101CB4"/>
    <w:rsid w:val="00105CDD"/>
    <w:rsid w:val="00111576"/>
    <w:rsid w:val="001250A2"/>
    <w:rsid w:val="00125A2A"/>
    <w:rsid w:val="001329F3"/>
    <w:rsid w:val="00133748"/>
    <w:rsid w:val="001411BD"/>
    <w:rsid w:val="00143FB7"/>
    <w:rsid w:val="00145853"/>
    <w:rsid w:val="00145970"/>
    <w:rsid w:val="0015012C"/>
    <w:rsid w:val="00152A83"/>
    <w:rsid w:val="0015673B"/>
    <w:rsid w:val="00161A54"/>
    <w:rsid w:val="00163920"/>
    <w:rsid w:val="001672AD"/>
    <w:rsid w:val="00171457"/>
    <w:rsid w:val="001718BD"/>
    <w:rsid w:val="00174079"/>
    <w:rsid w:val="001772A5"/>
    <w:rsid w:val="00183D7E"/>
    <w:rsid w:val="00184DEA"/>
    <w:rsid w:val="001923A5"/>
    <w:rsid w:val="00194D42"/>
    <w:rsid w:val="0019794C"/>
    <w:rsid w:val="001A0D69"/>
    <w:rsid w:val="001A1199"/>
    <w:rsid w:val="001A58FD"/>
    <w:rsid w:val="001A72BB"/>
    <w:rsid w:val="001B21DD"/>
    <w:rsid w:val="001B4294"/>
    <w:rsid w:val="001B6F71"/>
    <w:rsid w:val="001C436E"/>
    <w:rsid w:val="001C4EBC"/>
    <w:rsid w:val="001C5030"/>
    <w:rsid w:val="001C6EC1"/>
    <w:rsid w:val="001C780F"/>
    <w:rsid w:val="001D5F52"/>
    <w:rsid w:val="001D7BD8"/>
    <w:rsid w:val="001D7D3D"/>
    <w:rsid w:val="001E44E6"/>
    <w:rsid w:val="001E516A"/>
    <w:rsid w:val="001E6C71"/>
    <w:rsid w:val="001F0E98"/>
    <w:rsid w:val="001F4650"/>
    <w:rsid w:val="001F74DA"/>
    <w:rsid w:val="001F76D5"/>
    <w:rsid w:val="00203002"/>
    <w:rsid w:val="002042A7"/>
    <w:rsid w:val="00206B56"/>
    <w:rsid w:val="00235D48"/>
    <w:rsid w:val="00236E25"/>
    <w:rsid w:val="00237973"/>
    <w:rsid w:val="002410F9"/>
    <w:rsid w:val="0024305E"/>
    <w:rsid w:val="0024696A"/>
    <w:rsid w:val="00247ADA"/>
    <w:rsid w:val="00250476"/>
    <w:rsid w:val="002505BF"/>
    <w:rsid w:val="00251C70"/>
    <w:rsid w:val="002529A4"/>
    <w:rsid w:val="0025417F"/>
    <w:rsid w:val="002542F4"/>
    <w:rsid w:val="0025438D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2960"/>
    <w:rsid w:val="00284563"/>
    <w:rsid w:val="00287079"/>
    <w:rsid w:val="00287671"/>
    <w:rsid w:val="00287A2E"/>
    <w:rsid w:val="00287CB4"/>
    <w:rsid w:val="00290595"/>
    <w:rsid w:val="002964A1"/>
    <w:rsid w:val="002A5D36"/>
    <w:rsid w:val="002B1CAA"/>
    <w:rsid w:val="002B304F"/>
    <w:rsid w:val="002B4110"/>
    <w:rsid w:val="002B6526"/>
    <w:rsid w:val="002B7385"/>
    <w:rsid w:val="002C2462"/>
    <w:rsid w:val="002C5F05"/>
    <w:rsid w:val="002D09D7"/>
    <w:rsid w:val="002D122C"/>
    <w:rsid w:val="002D4DB5"/>
    <w:rsid w:val="002D75C0"/>
    <w:rsid w:val="002E4C77"/>
    <w:rsid w:val="002F3496"/>
    <w:rsid w:val="002F3E48"/>
    <w:rsid w:val="002F5093"/>
    <w:rsid w:val="002F5CEB"/>
    <w:rsid w:val="00300568"/>
    <w:rsid w:val="00307BBD"/>
    <w:rsid w:val="00307CCF"/>
    <w:rsid w:val="0031174B"/>
    <w:rsid w:val="00311756"/>
    <w:rsid w:val="0031357F"/>
    <w:rsid w:val="00313708"/>
    <w:rsid w:val="003140F9"/>
    <w:rsid w:val="0031507D"/>
    <w:rsid w:val="003158FC"/>
    <w:rsid w:val="00323F4D"/>
    <w:rsid w:val="0032687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473F"/>
    <w:rsid w:val="003857ED"/>
    <w:rsid w:val="00387843"/>
    <w:rsid w:val="0038790A"/>
    <w:rsid w:val="003945C7"/>
    <w:rsid w:val="003B0168"/>
    <w:rsid w:val="003B6310"/>
    <w:rsid w:val="003B7BF5"/>
    <w:rsid w:val="003C2ADE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1A7E"/>
    <w:rsid w:val="004436C9"/>
    <w:rsid w:val="00450703"/>
    <w:rsid w:val="0045115E"/>
    <w:rsid w:val="004511C8"/>
    <w:rsid w:val="0045140B"/>
    <w:rsid w:val="00456F78"/>
    <w:rsid w:val="00463AC0"/>
    <w:rsid w:val="004661DC"/>
    <w:rsid w:val="00473079"/>
    <w:rsid w:val="00473267"/>
    <w:rsid w:val="00473D8E"/>
    <w:rsid w:val="00485A07"/>
    <w:rsid w:val="00487DFF"/>
    <w:rsid w:val="00491CC2"/>
    <w:rsid w:val="00491EA9"/>
    <w:rsid w:val="00492E26"/>
    <w:rsid w:val="00495B6B"/>
    <w:rsid w:val="00496DD9"/>
    <w:rsid w:val="00497CE8"/>
    <w:rsid w:val="004A3A00"/>
    <w:rsid w:val="004A5A9D"/>
    <w:rsid w:val="004A7517"/>
    <w:rsid w:val="004A7985"/>
    <w:rsid w:val="004B265E"/>
    <w:rsid w:val="004B58D6"/>
    <w:rsid w:val="004C1C86"/>
    <w:rsid w:val="004C6EDE"/>
    <w:rsid w:val="004C79D0"/>
    <w:rsid w:val="004D469F"/>
    <w:rsid w:val="004D478F"/>
    <w:rsid w:val="004D53B1"/>
    <w:rsid w:val="004D5531"/>
    <w:rsid w:val="004D6F3C"/>
    <w:rsid w:val="004D7524"/>
    <w:rsid w:val="004E1E11"/>
    <w:rsid w:val="004E6078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6479B"/>
    <w:rsid w:val="00570526"/>
    <w:rsid w:val="00575442"/>
    <w:rsid w:val="005759CB"/>
    <w:rsid w:val="00587BA9"/>
    <w:rsid w:val="005919BE"/>
    <w:rsid w:val="0059229E"/>
    <w:rsid w:val="005A5F70"/>
    <w:rsid w:val="005B0057"/>
    <w:rsid w:val="005B1F33"/>
    <w:rsid w:val="005C0B94"/>
    <w:rsid w:val="005C2358"/>
    <w:rsid w:val="005C7575"/>
    <w:rsid w:val="005D4E96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6918"/>
    <w:rsid w:val="006300F7"/>
    <w:rsid w:val="00641A09"/>
    <w:rsid w:val="00641A13"/>
    <w:rsid w:val="00641C84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76A59"/>
    <w:rsid w:val="006856A7"/>
    <w:rsid w:val="006873B5"/>
    <w:rsid w:val="00690B36"/>
    <w:rsid w:val="00690D0F"/>
    <w:rsid w:val="00690E6E"/>
    <w:rsid w:val="006A7274"/>
    <w:rsid w:val="006B0370"/>
    <w:rsid w:val="006B057B"/>
    <w:rsid w:val="006C0C11"/>
    <w:rsid w:val="006C0FBA"/>
    <w:rsid w:val="006C1477"/>
    <w:rsid w:val="006C6AFC"/>
    <w:rsid w:val="006D58C1"/>
    <w:rsid w:val="006D6D8F"/>
    <w:rsid w:val="006D7C6E"/>
    <w:rsid w:val="006E0F5B"/>
    <w:rsid w:val="006F038F"/>
    <w:rsid w:val="007011B0"/>
    <w:rsid w:val="0070230A"/>
    <w:rsid w:val="007024B7"/>
    <w:rsid w:val="0070458F"/>
    <w:rsid w:val="00713161"/>
    <w:rsid w:val="0072020C"/>
    <w:rsid w:val="0072278A"/>
    <w:rsid w:val="00734BC2"/>
    <w:rsid w:val="0073704A"/>
    <w:rsid w:val="00745957"/>
    <w:rsid w:val="00747A68"/>
    <w:rsid w:val="00751543"/>
    <w:rsid w:val="00757D4C"/>
    <w:rsid w:val="00760378"/>
    <w:rsid w:val="0076101A"/>
    <w:rsid w:val="00761394"/>
    <w:rsid w:val="00764924"/>
    <w:rsid w:val="007712A9"/>
    <w:rsid w:val="0077307C"/>
    <w:rsid w:val="00777B55"/>
    <w:rsid w:val="00793DEB"/>
    <w:rsid w:val="007A05D6"/>
    <w:rsid w:val="007A08F6"/>
    <w:rsid w:val="007A642E"/>
    <w:rsid w:val="007B19D1"/>
    <w:rsid w:val="007B2A09"/>
    <w:rsid w:val="007B7C70"/>
    <w:rsid w:val="007C1C5F"/>
    <w:rsid w:val="007C23EA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2C4B"/>
    <w:rsid w:val="008166F7"/>
    <w:rsid w:val="008174DB"/>
    <w:rsid w:val="00822687"/>
    <w:rsid w:val="00822F58"/>
    <w:rsid w:val="0082382C"/>
    <w:rsid w:val="00824B06"/>
    <w:rsid w:val="00826AA6"/>
    <w:rsid w:val="00827200"/>
    <w:rsid w:val="00827763"/>
    <w:rsid w:val="008416C0"/>
    <w:rsid w:val="0084529C"/>
    <w:rsid w:val="008528F2"/>
    <w:rsid w:val="00853AC8"/>
    <w:rsid w:val="0085796D"/>
    <w:rsid w:val="008620D3"/>
    <w:rsid w:val="0086514C"/>
    <w:rsid w:val="00866140"/>
    <w:rsid w:val="00866372"/>
    <w:rsid w:val="00876E33"/>
    <w:rsid w:val="00881769"/>
    <w:rsid w:val="00884641"/>
    <w:rsid w:val="00886EB0"/>
    <w:rsid w:val="0089235D"/>
    <w:rsid w:val="00895AFD"/>
    <w:rsid w:val="00895C84"/>
    <w:rsid w:val="00896601"/>
    <w:rsid w:val="008A0E06"/>
    <w:rsid w:val="008A5370"/>
    <w:rsid w:val="008A6EF4"/>
    <w:rsid w:val="008A6F42"/>
    <w:rsid w:val="008B0852"/>
    <w:rsid w:val="008B0CC0"/>
    <w:rsid w:val="008B585D"/>
    <w:rsid w:val="008B6D80"/>
    <w:rsid w:val="008C2175"/>
    <w:rsid w:val="008C38EF"/>
    <w:rsid w:val="008D723D"/>
    <w:rsid w:val="008F1269"/>
    <w:rsid w:val="008F60B7"/>
    <w:rsid w:val="008F6C7A"/>
    <w:rsid w:val="008F7441"/>
    <w:rsid w:val="009326FB"/>
    <w:rsid w:val="00937265"/>
    <w:rsid w:val="009406BA"/>
    <w:rsid w:val="00942B06"/>
    <w:rsid w:val="00942DF9"/>
    <w:rsid w:val="00950955"/>
    <w:rsid w:val="009553EC"/>
    <w:rsid w:val="0095590A"/>
    <w:rsid w:val="0095733F"/>
    <w:rsid w:val="00962220"/>
    <w:rsid w:val="00962703"/>
    <w:rsid w:val="009704B3"/>
    <w:rsid w:val="009760AF"/>
    <w:rsid w:val="00977432"/>
    <w:rsid w:val="00980448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B32C6"/>
    <w:rsid w:val="009B7809"/>
    <w:rsid w:val="009C106D"/>
    <w:rsid w:val="009C1911"/>
    <w:rsid w:val="009C2EFF"/>
    <w:rsid w:val="009C6C7F"/>
    <w:rsid w:val="009C77CA"/>
    <w:rsid w:val="009D0033"/>
    <w:rsid w:val="009D0B81"/>
    <w:rsid w:val="009E2A12"/>
    <w:rsid w:val="009E5D80"/>
    <w:rsid w:val="009E78D9"/>
    <w:rsid w:val="009F2CF6"/>
    <w:rsid w:val="009F4587"/>
    <w:rsid w:val="009F4A48"/>
    <w:rsid w:val="009F5DC3"/>
    <w:rsid w:val="009F73A5"/>
    <w:rsid w:val="009F7D6A"/>
    <w:rsid w:val="00A05A85"/>
    <w:rsid w:val="00A07FB6"/>
    <w:rsid w:val="00A10638"/>
    <w:rsid w:val="00A153B3"/>
    <w:rsid w:val="00A1575A"/>
    <w:rsid w:val="00A23C70"/>
    <w:rsid w:val="00A26581"/>
    <w:rsid w:val="00A27E39"/>
    <w:rsid w:val="00A311F3"/>
    <w:rsid w:val="00A31705"/>
    <w:rsid w:val="00A32E64"/>
    <w:rsid w:val="00A33341"/>
    <w:rsid w:val="00A36FB7"/>
    <w:rsid w:val="00A40DE6"/>
    <w:rsid w:val="00A44171"/>
    <w:rsid w:val="00A52940"/>
    <w:rsid w:val="00A57B96"/>
    <w:rsid w:val="00A615BF"/>
    <w:rsid w:val="00A61A70"/>
    <w:rsid w:val="00A642BE"/>
    <w:rsid w:val="00A66189"/>
    <w:rsid w:val="00A75A4F"/>
    <w:rsid w:val="00A76FCF"/>
    <w:rsid w:val="00A81154"/>
    <w:rsid w:val="00A87173"/>
    <w:rsid w:val="00A879A7"/>
    <w:rsid w:val="00A90207"/>
    <w:rsid w:val="00A90339"/>
    <w:rsid w:val="00A9475D"/>
    <w:rsid w:val="00A95A8E"/>
    <w:rsid w:val="00AA0B6C"/>
    <w:rsid w:val="00AA5F5A"/>
    <w:rsid w:val="00AB2A63"/>
    <w:rsid w:val="00AB3DBC"/>
    <w:rsid w:val="00AB5D91"/>
    <w:rsid w:val="00AC7480"/>
    <w:rsid w:val="00AD0E88"/>
    <w:rsid w:val="00AD4124"/>
    <w:rsid w:val="00AD61F2"/>
    <w:rsid w:val="00AD66BC"/>
    <w:rsid w:val="00AD7530"/>
    <w:rsid w:val="00AD7FB8"/>
    <w:rsid w:val="00AE02B0"/>
    <w:rsid w:val="00AE1526"/>
    <w:rsid w:val="00AE1B5C"/>
    <w:rsid w:val="00AE1BBF"/>
    <w:rsid w:val="00AF30BF"/>
    <w:rsid w:val="00B04356"/>
    <w:rsid w:val="00B0564B"/>
    <w:rsid w:val="00B116E9"/>
    <w:rsid w:val="00B139C2"/>
    <w:rsid w:val="00B14BF4"/>
    <w:rsid w:val="00B14FA8"/>
    <w:rsid w:val="00B169AF"/>
    <w:rsid w:val="00B20832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17D"/>
    <w:rsid w:val="00BB44BD"/>
    <w:rsid w:val="00BB69D1"/>
    <w:rsid w:val="00BB6F40"/>
    <w:rsid w:val="00BC0486"/>
    <w:rsid w:val="00BC2C97"/>
    <w:rsid w:val="00BC3130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BF48DD"/>
    <w:rsid w:val="00C01800"/>
    <w:rsid w:val="00C05832"/>
    <w:rsid w:val="00C05B66"/>
    <w:rsid w:val="00C07A26"/>
    <w:rsid w:val="00C12DC9"/>
    <w:rsid w:val="00C14F65"/>
    <w:rsid w:val="00C15014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3920"/>
    <w:rsid w:val="00C86313"/>
    <w:rsid w:val="00C92321"/>
    <w:rsid w:val="00C97DC6"/>
    <w:rsid w:val="00CA462E"/>
    <w:rsid w:val="00CA68BE"/>
    <w:rsid w:val="00CA77D6"/>
    <w:rsid w:val="00CB3734"/>
    <w:rsid w:val="00CB60ED"/>
    <w:rsid w:val="00CC1FF5"/>
    <w:rsid w:val="00CC538A"/>
    <w:rsid w:val="00CD0676"/>
    <w:rsid w:val="00CE4549"/>
    <w:rsid w:val="00CF3140"/>
    <w:rsid w:val="00D045AE"/>
    <w:rsid w:val="00D04AA1"/>
    <w:rsid w:val="00D05DB2"/>
    <w:rsid w:val="00D06B0E"/>
    <w:rsid w:val="00D127E1"/>
    <w:rsid w:val="00D1488B"/>
    <w:rsid w:val="00D2006B"/>
    <w:rsid w:val="00D20621"/>
    <w:rsid w:val="00D23FCA"/>
    <w:rsid w:val="00D313CF"/>
    <w:rsid w:val="00D53739"/>
    <w:rsid w:val="00D53CBA"/>
    <w:rsid w:val="00D549A0"/>
    <w:rsid w:val="00D60D8C"/>
    <w:rsid w:val="00D71B6F"/>
    <w:rsid w:val="00D75BA6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1A0E"/>
    <w:rsid w:val="00DE248A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3CD5"/>
    <w:rsid w:val="00E14591"/>
    <w:rsid w:val="00E24393"/>
    <w:rsid w:val="00E2542F"/>
    <w:rsid w:val="00E26871"/>
    <w:rsid w:val="00E30AC8"/>
    <w:rsid w:val="00E322E4"/>
    <w:rsid w:val="00E403D0"/>
    <w:rsid w:val="00E4110F"/>
    <w:rsid w:val="00E41262"/>
    <w:rsid w:val="00E44202"/>
    <w:rsid w:val="00E46BD6"/>
    <w:rsid w:val="00E50D50"/>
    <w:rsid w:val="00E54136"/>
    <w:rsid w:val="00E545C2"/>
    <w:rsid w:val="00E54B54"/>
    <w:rsid w:val="00E54BF0"/>
    <w:rsid w:val="00E6724F"/>
    <w:rsid w:val="00E67784"/>
    <w:rsid w:val="00E7041A"/>
    <w:rsid w:val="00E80656"/>
    <w:rsid w:val="00E8145A"/>
    <w:rsid w:val="00E83A69"/>
    <w:rsid w:val="00E840E3"/>
    <w:rsid w:val="00E8600C"/>
    <w:rsid w:val="00E92958"/>
    <w:rsid w:val="00E97874"/>
    <w:rsid w:val="00EA20EB"/>
    <w:rsid w:val="00EA39F3"/>
    <w:rsid w:val="00EB70BF"/>
    <w:rsid w:val="00EC0074"/>
    <w:rsid w:val="00EC2121"/>
    <w:rsid w:val="00EC667A"/>
    <w:rsid w:val="00ED0167"/>
    <w:rsid w:val="00ED0D5B"/>
    <w:rsid w:val="00ED17E5"/>
    <w:rsid w:val="00ED4E5A"/>
    <w:rsid w:val="00ED6720"/>
    <w:rsid w:val="00EE272A"/>
    <w:rsid w:val="00EE2F5C"/>
    <w:rsid w:val="00EE3DBB"/>
    <w:rsid w:val="00EF4553"/>
    <w:rsid w:val="00EF4A59"/>
    <w:rsid w:val="00F04EB5"/>
    <w:rsid w:val="00F05EAD"/>
    <w:rsid w:val="00F06508"/>
    <w:rsid w:val="00F11D5A"/>
    <w:rsid w:val="00F21F46"/>
    <w:rsid w:val="00F268B4"/>
    <w:rsid w:val="00F333DC"/>
    <w:rsid w:val="00F52FB4"/>
    <w:rsid w:val="00F5705D"/>
    <w:rsid w:val="00F576B1"/>
    <w:rsid w:val="00F6000F"/>
    <w:rsid w:val="00F60119"/>
    <w:rsid w:val="00F66ED0"/>
    <w:rsid w:val="00F71B74"/>
    <w:rsid w:val="00F80C64"/>
    <w:rsid w:val="00F8656C"/>
    <w:rsid w:val="00F93525"/>
    <w:rsid w:val="00F9414A"/>
    <w:rsid w:val="00F97613"/>
    <w:rsid w:val="00FA3789"/>
    <w:rsid w:val="00FA5171"/>
    <w:rsid w:val="00FA65A3"/>
    <w:rsid w:val="00FA6922"/>
    <w:rsid w:val="00FB174F"/>
    <w:rsid w:val="00FB1B07"/>
    <w:rsid w:val="00FB4536"/>
    <w:rsid w:val="00FB5536"/>
    <w:rsid w:val="00FB5D4A"/>
    <w:rsid w:val="00FB5F8C"/>
    <w:rsid w:val="00FB7DAA"/>
    <w:rsid w:val="00FC2F78"/>
    <w:rsid w:val="00FD4DEB"/>
    <w:rsid w:val="00FD7EBA"/>
    <w:rsid w:val="00FE1B6E"/>
    <w:rsid w:val="00FE1D0D"/>
    <w:rsid w:val="00FE2698"/>
    <w:rsid w:val="00FE34A0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0DF3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qFormat/>
    <w:rsid w:val="00BF48DD"/>
    <w:pPr>
      <w:numPr>
        <w:ilvl w:val="1"/>
        <w:numId w:val="41"/>
      </w:numPr>
      <w:spacing w:after="120" w:line="280" w:lineRule="exact"/>
      <w:jc w:val="both"/>
    </w:pPr>
    <w:rPr>
      <w:rFonts w:ascii="Arial" w:hAnsi="Arial"/>
      <w:sz w:val="20"/>
    </w:rPr>
  </w:style>
  <w:style w:type="character" w:customStyle="1" w:styleId="RLTextlnkuslovanChar">
    <w:name w:val="RL Text článku číslovaný Char"/>
    <w:basedOn w:val="Standardnpsmoodstavce"/>
    <w:link w:val="RLTextlnkuslovan"/>
    <w:rsid w:val="00BF48DD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BF48DD"/>
    <w:pPr>
      <w:keepNext/>
      <w:numPr>
        <w:numId w:val="41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qFormat/>
    <w:rsid w:val="00BF48DD"/>
    <w:pPr>
      <w:numPr>
        <w:ilvl w:val="1"/>
        <w:numId w:val="41"/>
      </w:numPr>
      <w:spacing w:after="120" w:line="280" w:lineRule="exact"/>
      <w:jc w:val="both"/>
    </w:pPr>
    <w:rPr>
      <w:rFonts w:ascii="Arial" w:hAnsi="Arial"/>
      <w:sz w:val="20"/>
    </w:rPr>
  </w:style>
  <w:style w:type="character" w:customStyle="1" w:styleId="RLTextlnkuslovanChar">
    <w:name w:val="RL Text článku číslovaný Char"/>
    <w:basedOn w:val="Standardnpsmoodstavce"/>
    <w:link w:val="RLTextlnkuslovan"/>
    <w:rsid w:val="00BF48DD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BF48DD"/>
    <w:pPr>
      <w:keepNext/>
      <w:numPr>
        <w:numId w:val="41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7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9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0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98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41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460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328240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747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818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2504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5183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7910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895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1736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493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3751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238548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6218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94106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89368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12896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54912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76809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86007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170954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67704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olmerova@rowanlegal.co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rZ2haLeIrZQ3W/BlVsQ1XmZNZF8=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t3omsDIi2PTdIYGV7DXSKMiv230=</DigestValue>
    </Reference>
  </SignedInfo>
  <SignatureValue>gHGbFBbqD4k4a8l7Zzvdd9eOyvNWut+bTvR2JVNl6AlxkgqQyJIRlo0JYvCmkB1CubPm7M+rBpY6
s0IufxaJMfzo789iZ0FqAlb/IREG0E5NnnWA5S3no4DV8vK3wSt7cSLng2WX8EGec+1LrDnqUnxu
0ALxL37PzgkoN7+jD8ps5LBdT0iFpJOMnBf2vwrrw+StEOkbTbEYjRbBUC3A3jpWadwRcfqXjJWp
7Gs/a61y6H1GTMHy+dRCcD+RDaPfra3JtWqZUaZZhKU6ipPB/V1xWkudHkns/6QBLLyPYlJOx+UU
jUoJhUATt5j5isR+M9bKCka0yPLUgUrqGPo+3w==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N64eAi4xTTyfEP671AYqhiqSos4=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AntNGEIbcIDTmzK6zJ9ZQEOiff4=</DigestValue>
      </Reference>
      <Reference URI="/word/webSettings.xml?ContentType=application/vnd.openxmlformats-officedocument.wordprocessingml.webSettings+xml">
        <DigestMethod Algorithm="http://www.w3.org/2000/09/xmldsig#sha1"/>
        <DigestValue>Y8XEM5/2emvd0yrXeh/wt+K3Gho=</DigestValue>
      </Reference>
      <Reference URI="/word/numbering.xml?ContentType=application/vnd.openxmlformats-officedocument.wordprocessingml.numbering+xml">
        <DigestMethod Algorithm="http://www.w3.org/2000/09/xmldsig#sha1"/>
        <DigestValue>Qlo4oxW0Qzf5/th+jpKVE38MGbU=</DigestValue>
      </Reference>
      <Reference URI="/word/styles.xml?ContentType=application/vnd.openxmlformats-officedocument.wordprocessingml.styles+xml">
        <DigestMethod Algorithm="http://www.w3.org/2000/09/xmldsig#sha1"/>
        <DigestValue>O9nzN/wYds6LR44567mnm6U4Y5g=</DigestValue>
      </Reference>
      <Reference URI="/word/fontTable.xml?ContentType=application/vnd.openxmlformats-officedocument.wordprocessingml.fontTable+xml">
        <DigestMethod Algorithm="http://www.w3.org/2000/09/xmldsig#sha1"/>
        <DigestValue>VPFrB2bUL5IFC9k0rUPzeHdIZJc=</DigestValue>
      </Reference>
      <Reference URI="/word/footer2.xml?ContentType=application/vnd.openxmlformats-officedocument.wordprocessingml.footer+xml">
        <DigestMethod Algorithm="http://www.w3.org/2000/09/xmldsig#sha1"/>
        <DigestValue>O9i4WqT1NaATzUaB7yr4mg74x/M=</DigestValue>
      </Reference>
      <Reference URI="/word/header1.xml?ContentType=application/vnd.openxmlformats-officedocument.wordprocessingml.header+xml">
        <DigestMethod Algorithm="http://www.w3.org/2000/09/xmldsig#sha1"/>
        <DigestValue>dalzCeK+MlXVEH3nShhhcHoLhnU=</DigestValue>
      </Reference>
      <Reference URI="/word/document.xml?ContentType=application/vnd.openxmlformats-officedocument.wordprocessingml.document.main+xml">
        <DigestMethod Algorithm="http://www.w3.org/2000/09/xmldsig#sha1"/>
        <DigestValue>kBA67hXmBs7Mgc0n3q+fDNNtQ7s=</DigestValue>
      </Reference>
      <Reference URI="/word/header2.xml?ContentType=application/vnd.openxmlformats-officedocument.wordprocessingml.header+xml">
        <DigestMethod Algorithm="http://www.w3.org/2000/09/xmldsig#sha1"/>
        <DigestValue>6SQJ76WoZfQDa9IFSVrk5eTTLP8=</DigestValue>
      </Reference>
      <Reference URI="/word/endnotes.xml?ContentType=application/vnd.openxmlformats-officedocument.wordprocessingml.endnotes+xml">
        <DigestMethod Algorithm="http://www.w3.org/2000/09/xmldsig#sha1"/>
        <DigestValue>D8gvZ6UsM9X6QXZI+NpYQjmqSFg=</DigestValue>
      </Reference>
      <Reference URI="/word/footer1.xml?ContentType=application/vnd.openxmlformats-officedocument.wordprocessingml.footer+xml">
        <DigestMethod Algorithm="http://www.w3.org/2000/09/xmldsig#sha1"/>
        <DigestValue>6++b1gQOxHKqjwVbCTYcZLn+PyI=</DigestValue>
      </Reference>
      <Reference URI="/word/footnotes.xml?ContentType=application/vnd.openxmlformats-officedocument.wordprocessingml.footnotes+xml">
        <DigestMethod Algorithm="http://www.w3.org/2000/09/xmldsig#sha1"/>
        <DigestValue>iZrL375pdF71Bmh+J45Aj2t3SiA=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9X6qqy/A9N249KTg3mZBPmNz3w8=</DigestValue>
      </Reference>
    </Manifest>
    <SignatureProperties>
      <SignatureProperty Id="idSignatureTime" Target="#idPackageSignature">
        <mdssi:SignatureTime>
          <mdssi:Format>YYYY-MM-DDThh:mm:ssTZD</mdssi:Format>
          <mdssi:Value>2016-05-02T07:41:36Z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2016-05-02T07:41:36Z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BAC79015DF62DB44B2F3ED3965B5CC88" ma:contentTypeVersion="" ma:contentTypeDescription="" ma:contentTypeScope="" ma:versionID="973a34644c730d45e8c64b5d13cecc31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35ECE-AD73-472B-BEBD-D3860BAFE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a9359a40-f311-4999-9c73-bd7ebaba2dd8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9EB4CE-FF98-4383-86E8-D1586FA50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GORDION</Company>
  <LinksUpToDate>false</LinksUpToDate>
  <CharactersWithSpaces>1727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4</cp:revision>
  <cp:lastPrinted>2016-05-02T07:40:00Z</cp:lastPrinted>
  <dcterms:created xsi:type="dcterms:W3CDTF">2016-05-02T07:10:00Z</dcterms:created>
  <dcterms:modified xsi:type="dcterms:W3CDTF">2016-05-02T07:41:00Z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0x010100ED1503153C2C3544ABECD9F4CE08C94300BAC79015DF62DB44B2F3ED3965B5CC88</vt:lpwstr>
  </property>
</Properties>
</file>